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B" w:rsidRPr="006410CF" w:rsidRDefault="006410CF" w:rsidP="006410CF">
      <w:pPr>
        <w:pStyle w:val="Web"/>
        <w:rPr>
          <w:rFonts w:ascii="PMingLiU" w:eastAsia="PMingLiU" w:hAnsi="PMingLiU" w:cs="PMingLiU"/>
          <w:color w:val="000000"/>
          <w:sz w:val="28"/>
          <w:szCs w:val="28"/>
        </w:rPr>
      </w:pPr>
      <w:r w:rsidRPr="00496741">
        <w:rPr>
          <w:rFonts w:ascii="PMingLiU" w:eastAsia="PMingLiU" w:hAnsi="PMingLiU" w:cs="PMingLiU" w:hint="eastAsia"/>
          <w:color w:val="000000"/>
          <w:sz w:val="28"/>
          <w:szCs w:val="28"/>
        </w:rPr>
        <w:t>香港國際標準舞者會</w:t>
      </w:r>
      <w:r w:rsidRPr="00496741">
        <w:rPr>
          <w:color w:val="000000"/>
          <w:sz w:val="28"/>
          <w:szCs w:val="28"/>
        </w:rPr>
        <w:t xml:space="preserve"> </w:t>
      </w:r>
      <w:r w:rsidR="005A5316">
        <w:rPr>
          <w:rFonts w:eastAsiaTheme="minorEastAsia" w:hint="eastAsia"/>
          <w:color w:val="000000"/>
          <w:sz w:val="28"/>
          <w:szCs w:val="28"/>
        </w:rPr>
        <w:t>來年</w:t>
      </w:r>
      <w:r w:rsidRPr="00496741">
        <w:rPr>
          <w:rFonts w:ascii="PMingLiU" w:eastAsia="PMingLiU" w:hAnsi="PMingLiU" w:cs="PMingLiU" w:hint="eastAsia"/>
          <w:color w:val="000000"/>
          <w:sz w:val="28"/>
          <w:szCs w:val="28"/>
        </w:rPr>
        <w:t>海外計分賽時間表</w:t>
      </w:r>
    </w:p>
    <w:tbl>
      <w:tblPr>
        <w:tblStyle w:val="a3"/>
        <w:tblW w:w="0" w:type="auto"/>
        <w:tblLayout w:type="fixed"/>
        <w:tblLook w:val="04A0"/>
      </w:tblPr>
      <w:tblGrid>
        <w:gridCol w:w="1278"/>
        <w:gridCol w:w="2700"/>
        <w:gridCol w:w="5598"/>
      </w:tblGrid>
      <w:tr w:rsidR="005A5316" w:rsidRPr="00E85C43" w:rsidTr="005A5316">
        <w:tc>
          <w:tcPr>
            <w:tcW w:w="1278" w:type="dxa"/>
          </w:tcPr>
          <w:p w:rsidR="005A5316" w:rsidRPr="00B60993" w:rsidRDefault="005A5316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5-6/4/25</w:t>
            </w:r>
          </w:p>
        </w:tc>
        <w:tc>
          <w:tcPr>
            <w:tcW w:w="2700" w:type="dxa"/>
          </w:tcPr>
          <w:p w:rsidR="005A5316" w:rsidRPr="00B60993" w:rsidRDefault="005A5316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美國其中一個地標賽</w:t>
            </w:r>
          </w:p>
        </w:tc>
        <w:tc>
          <w:tcPr>
            <w:tcW w:w="5598" w:type="dxa"/>
          </w:tcPr>
          <w:p w:rsidR="005A5316" w:rsidRPr="00CC7EF5" w:rsidRDefault="005A5316" w:rsidP="005A53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993">
              <w:rPr>
                <w:rFonts w:ascii="Times New Roman" w:cs="Times New Roman"/>
                <w:color w:val="000000" w:themeColor="text1"/>
                <w:sz w:val="24"/>
                <w:szCs w:val="24"/>
              </w:rPr>
              <w:t>三藩市公開</w:t>
            </w:r>
            <w:r w:rsidRPr="00B6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體育舞蹈錦標賽</w:t>
            </w:r>
            <w:r w:rsidRPr="00B60993">
              <w:rPr>
                <w:rFonts w:ascii="Times New Roman" w:cs="Times New Roman"/>
                <w:color w:val="000000" w:themeColor="text1"/>
                <w:sz w:val="24"/>
                <w:szCs w:val="24"/>
              </w:rPr>
              <w:t>任裁判</w:t>
            </w:r>
          </w:p>
        </w:tc>
      </w:tr>
      <w:tr w:rsidR="005A5316" w:rsidRPr="00E85C43" w:rsidTr="005A5316">
        <w:tc>
          <w:tcPr>
            <w:tcW w:w="1278" w:type="dxa"/>
          </w:tcPr>
          <w:p w:rsidR="005A5316" w:rsidRDefault="005A5316" w:rsidP="004B17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29/4/25</w:t>
            </w:r>
          </w:p>
        </w:tc>
        <w:tc>
          <w:tcPr>
            <w:tcW w:w="2700" w:type="dxa"/>
          </w:tcPr>
          <w:p w:rsidR="005A5316" w:rsidRDefault="005A5316" w:rsidP="005A5316">
            <w:pPr>
              <w:autoSpaceDE w:val="0"/>
              <w:autoSpaceDN w:val="0"/>
              <w:adjustRightInd w:val="0"/>
              <w:spacing w:before="100" w:after="10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陳會長與太太遊覽兩天</w:t>
            </w:r>
          </w:p>
        </w:tc>
        <w:tc>
          <w:tcPr>
            <w:tcW w:w="5598" w:type="dxa"/>
          </w:tcPr>
          <w:p w:rsidR="005A5316" w:rsidRPr="00CC7EF5" w:rsidRDefault="005A5316" w:rsidP="00D7298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日本京都担任評審</w:t>
            </w:r>
          </w:p>
        </w:tc>
      </w:tr>
      <w:tr w:rsidR="005A5316" w:rsidRPr="00E85C43" w:rsidTr="005A5316">
        <w:tc>
          <w:tcPr>
            <w:tcW w:w="1278" w:type="dxa"/>
          </w:tcPr>
          <w:p w:rsidR="005A5316" w:rsidRDefault="005A5316" w:rsidP="004B17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3/5/25</w:t>
            </w:r>
          </w:p>
        </w:tc>
        <w:tc>
          <w:tcPr>
            <w:tcW w:w="2700" w:type="dxa"/>
          </w:tcPr>
          <w:p w:rsidR="005A5316" w:rsidRDefault="005A5316" w:rsidP="005A5316">
            <w:pPr>
              <w:autoSpaceDE w:val="0"/>
              <w:autoSpaceDN w:val="0"/>
              <w:adjustRightInd w:val="0"/>
              <w:spacing w:before="100" w:after="10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陳會長首次到雲南</w:t>
            </w:r>
          </w:p>
        </w:tc>
        <w:tc>
          <w:tcPr>
            <w:tcW w:w="5598" w:type="dxa"/>
          </w:tcPr>
          <w:p w:rsidR="005A5316" w:rsidRPr="00CC7EF5" w:rsidRDefault="005A5316" w:rsidP="00D7298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雲南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担任評審</w:t>
            </w:r>
          </w:p>
        </w:tc>
      </w:tr>
      <w:tr w:rsidR="005A5316" w:rsidRPr="00E85C43" w:rsidTr="005A5316">
        <w:tc>
          <w:tcPr>
            <w:tcW w:w="1278" w:type="dxa"/>
          </w:tcPr>
          <w:p w:rsidR="005A5316" w:rsidRPr="00F76B17" w:rsidRDefault="005A5316" w:rsidP="004B17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  <w:r w:rsidRPr="00F76B17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6/2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A5316" w:rsidRPr="001C352D" w:rsidRDefault="005A5316" w:rsidP="004B17A9">
            <w:pPr>
              <w:autoSpaceDE w:val="0"/>
              <w:autoSpaceDN w:val="0"/>
              <w:adjustRightInd w:val="0"/>
              <w:spacing w:before="100" w:after="100"/>
              <w:rPr>
                <w:color w:val="000000" w:themeColor="text1"/>
                <w:sz w:val="24"/>
                <w:szCs w:val="24"/>
              </w:rPr>
            </w:pPr>
            <w:r w:rsidRPr="001C352D">
              <w:rPr>
                <w:rFonts w:hint="eastAsia"/>
                <w:b/>
                <w:color w:val="000000" w:themeColor="text1"/>
                <w:sz w:val="24"/>
                <w:szCs w:val="24"/>
              </w:rPr>
              <w:t>主辦第十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三</w:t>
            </w:r>
            <w:r w:rsidRPr="001C352D">
              <w:rPr>
                <w:rFonts w:hint="eastAsia"/>
                <w:b/>
                <w:color w:val="000000" w:themeColor="text1"/>
                <w:sz w:val="24"/>
                <w:szCs w:val="24"/>
              </w:rPr>
              <w:t>屆回歸</w:t>
            </w:r>
            <w:proofErr w:type="gramStart"/>
            <w:r w:rsidRPr="001C352D">
              <w:rPr>
                <w:rFonts w:hint="eastAsia"/>
                <w:b/>
                <w:color w:val="000000" w:themeColor="text1"/>
                <w:sz w:val="24"/>
                <w:szCs w:val="24"/>
              </w:rPr>
              <w:t>盃</w:t>
            </w:r>
            <w:proofErr w:type="gramEnd"/>
            <w:r w:rsidRPr="001C352D">
              <w:rPr>
                <w:rFonts w:hint="eastAsia"/>
                <w:color w:val="000000" w:themeColor="text1"/>
                <w:sz w:val="24"/>
                <w:szCs w:val="24"/>
              </w:rPr>
              <w:t>體育舞蹈錦標賽</w:t>
            </w:r>
          </w:p>
        </w:tc>
        <w:tc>
          <w:tcPr>
            <w:tcW w:w="5598" w:type="dxa"/>
          </w:tcPr>
          <w:p w:rsidR="005A5316" w:rsidRPr="00CC7EF5" w:rsidRDefault="005A5316" w:rsidP="00EC5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Pr="001C352D">
              <w:rPr>
                <w:color w:val="000000" w:themeColor="text1"/>
                <w:sz w:val="24"/>
                <w:szCs w:val="24"/>
              </w:rPr>
              <w:t>rganizing 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1C352D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1C352D">
              <w:rPr>
                <w:color w:val="000000" w:themeColor="text1"/>
                <w:sz w:val="24"/>
                <w:szCs w:val="24"/>
              </w:rPr>
              <w:t xml:space="preserve"> Handover Cup</w:t>
            </w:r>
            <w:r w:rsidRPr="001C352D">
              <w:rPr>
                <w:rFonts w:hAnsi="PMingLiU" w:cs="PMingLiU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352D">
              <w:rPr>
                <w:rFonts w:hAnsi="PMingLiU" w:cs="PMingLiU" w:hint="eastAsia"/>
                <w:b/>
                <w:color w:val="000000" w:themeColor="text1"/>
                <w:sz w:val="24"/>
                <w:szCs w:val="24"/>
              </w:rPr>
              <w:t>Dance</w:t>
            </w:r>
            <w:r w:rsidRPr="001C352D">
              <w:rPr>
                <w:rFonts w:hAnsi="PMingLiU" w:cs="PMingLiU"/>
                <w:b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1C352D">
              <w:rPr>
                <w:rFonts w:hAnsi="PMingLiU" w:cs="PMingLiU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C352D">
              <w:rPr>
                <w:b/>
                <w:color w:val="000000" w:themeColor="text1"/>
                <w:sz w:val="24"/>
                <w:szCs w:val="24"/>
              </w:rPr>
              <w:t>Championship</w:t>
            </w:r>
          </w:p>
        </w:tc>
      </w:tr>
      <w:tr w:rsidR="005A5316" w:rsidRPr="00E85C43" w:rsidTr="005A5316">
        <w:tc>
          <w:tcPr>
            <w:tcW w:w="1278" w:type="dxa"/>
          </w:tcPr>
          <w:p w:rsidR="005A5316" w:rsidRPr="00CC7EF5" w:rsidRDefault="005A5316" w:rsidP="00B30C6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5/7/25</w:t>
            </w:r>
          </w:p>
        </w:tc>
        <w:tc>
          <w:tcPr>
            <w:tcW w:w="2700" w:type="dxa"/>
          </w:tcPr>
          <w:p w:rsidR="005A5316" w:rsidRPr="00CC7EF5" w:rsidRDefault="005A5316" w:rsidP="00EC557A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台灣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最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大型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WDC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賽事</w:t>
            </w:r>
          </w:p>
        </w:tc>
        <w:tc>
          <w:tcPr>
            <w:tcW w:w="5598" w:type="dxa"/>
          </w:tcPr>
          <w:p w:rsidR="005A5316" w:rsidRPr="00CC7EF5" w:rsidRDefault="005A5316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陳航行、高玉文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担任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台北小巨蛋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CTC Cup 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評審</w:t>
            </w:r>
          </w:p>
        </w:tc>
      </w:tr>
      <w:tr w:rsidR="005A5316" w:rsidRPr="00E85C43" w:rsidTr="005A5316">
        <w:tc>
          <w:tcPr>
            <w:tcW w:w="1278" w:type="dxa"/>
          </w:tcPr>
          <w:p w:rsidR="005A5316" w:rsidRPr="00CC7EF5" w:rsidRDefault="005A5316" w:rsidP="00B30C6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A5316" w:rsidRPr="00CC7EF5" w:rsidRDefault="005A5316" w:rsidP="00EC557A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最有人情味比賽</w:t>
            </w:r>
          </w:p>
        </w:tc>
        <w:tc>
          <w:tcPr>
            <w:tcW w:w="5598" w:type="dxa"/>
          </w:tcPr>
          <w:p w:rsidR="005A5316" w:rsidRPr="00CC7EF5" w:rsidRDefault="005A5316" w:rsidP="00EC5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台湾時代盃担任裁判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853C77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9/8/25</w:t>
            </w:r>
          </w:p>
        </w:tc>
        <w:tc>
          <w:tcPr>
            <w:tcW w:w="2700" w:type="dxa"/>
          </w:tcPr>
          <w:p w:rsidR="00EE001D" w:rsidRPr="00853C77" w:rsidRDefault="00EE001D" w:rsidP="00EE001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新辦的新風格賽事</w:t>
            </w:r>
          </w:p>
        </w:tc>
        <w:tc>
          <w:tcPr>
            <w:tcW w:w="5598" w:type="dxa"/>
          </w:tcPr>
          <w:p w:rsidR="00EE001D" w:rsidRPr="00CC7EF5" w:rsidRDefault="00EE001D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亜太師生大賽</w:t>
            </w:r>
            <w:r w:rsidRPr="00853C77">
              <w:rPr>
                <w:rFonts w:ascii="Times New Roman" w:cs="Times New Roman"/>
                <w:color w:val="000000" w:themeColor="text1"/>
                <w:sz w:val="24"/>
                <w:szCs w:val="24"/>
              </w:rPr>
              <w:t>任裁判</w:t>
            </w:r>
          </w:p>
        </w:tc>
      </w:tr>
      <w:tr w:rsidR="00392EB5" w:rsidRPr="00E85C43" w:rsidTr="005A5316">
        <w:tc>
          <w:tcPr>
            <w:tcW w:w="1278" w:type="dxa"/>
          </w:tcPr>
          <w:p w:rsidR="00392EB5" w:rsidRPr="00853C77" w:rsidRDefault="00392EB5" w:rsidP="004B17A9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9/8/25</w:t>
            </w:r>
          </w:p>
        </w:tc>
        <w:tc>
          <w:tcPr>
            <w:tcW w:w="2700" w:type="dxa"/>
          </w:tcPr>
          <w:p w:rsidR="00392EB5" w:rsidRPr="002C2251" w:rsidRDefault="00392EB5" w:rsidP="00EE001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2C225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森美兰州</w:t>
            </w:r>
            <w:r w:rsidRPr="002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政府加持認証</w:t>
            </w:r>
            <w:r w:rsidRPr="002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C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對小朋友升学有幇助</w:t>
            </w:r>
          </w:p>
        </w:tc>
        <w:tc>
          <w:tcPr>
            <w:tcW w:w="5598" w:type="dxa"/>
          </w:tcPr>
          <w:p w:rsidR="00392EB5" w:rsidRPr="002C2251" w:rsidRDefault="00392EB5" w:rsidP="005A5316">
            <w:pP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</w:pPr>
            <w:r w:rsidRPr="002C225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馬來西亞森美兰州国際</w:t>
            </w:r>
            <w:r w:rsidRPr="002C2251">
              <w:rPr>
                <w:rFonts w:hint="eastAsia"/>
                <w:color w:val="000000" w:themeColor="text1"/>
                <w:sz w:val="24"/>
                <w:szCs w:val="24"/>
              </w:rPr>
              <w:t>體育舞蹈錦標賽</w:t>
            </w:r>
            <w:r w:rsidRPr="002C2251">
              <w:rPr>
                <w:rFonts w:ascii="Times New Roman" w:cs="Times New Roman"/>
                <w:color w:val="000000" w:themeColor="text1"/>
                <w:sz w:val="24"/>
                <w:szCs w:val="24"/>
              </w:rPr>
              <w:t>任裁判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853C77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3/8/25</w:t>
            </w:r>
          </w:p>
        </w:tc>
        <w:tc>
          <w:tcPr>
            <w:tcW w:w="2700" w:type="dxa"/>
          </w:tcPr>
          <w:p w:rsidR="00EE001D" w:rsidRPr="00853C77" w:rsidRDefault="00EE001D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陳會長</w:t>
            </w:r>
          </w:p>
        </w:tc>
        <w:tc>
          <w:tcPr>
            <w:tcW w:w="5598" w:type="dxa"/>
          </w:tcPr>
          <w:p w:rsidR="00EE001D" w:rsidRPr="00CC7EF5" w:rsidRDefault="00EE001D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担任韓国</w:t>
            </w: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KDO</w:t>
            </w: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世界盃裁判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9A3FB9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A3F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/8/25</w:t>
            </w:r>
          </w:p>
        </w:tc>
        <w:tc>
          <w:tcPr>
            <w:tcW w:w="2700" w:type="dxa"/>
          </w:tcPr>
          <w:p w:rsidR="00EE001D" w:rsidRPr="009A3FB9" w:rsidRDefault="00EE001D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高玉文副會長</w:t>
            </w:r>
          </w:p>
        </w:tc>
        <w:tc>
          <w:tcPr>
            <w:tcW w:w="5598" w:type="dxa"/>
          </w:tcPr>
          <w:p w:rsidR="00EE001D" w:rsidRPr="00CC7EF5" w:rsidRDefault="00EE001D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2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吉隆坡</w:t>
            </w:r>
            <w:r w:rsidRPr="00460E2B">
              <w:rPr>
                <w:rFonts w:ascii="Times New Roman" w:cs="Times New Roman"/>
                <w:color w:val="000000" w:themeColor="text1"/>
                <w:sz w:val="24"/>
                <w:szCs w:val="24"/>
              </w:rPr>
              <w:t>担任裁判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853C77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14/9/25</w:t>
            </w:r>
          </w:p>
        </w:tc>
        <w:tc>
          <w:tcPr>
            <w:tcW w:w="2700" w:type="dxa"/>
          </w:tcPr>
          <w:p w:rsidR="00EE001D" w:rsidRPr="00853C77" w:rsidRDefault="00EE001D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泰國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新風格賽事</w:t>
            </w:r>
          </w:p>
        </w:tc>
        <w:tc>
          <w:tcPr>
            <w:tcW w:w="5598" w:type="dxa"/>
          </w:tcPr>
          <w:p w:rsidR="00EE001D" w:rsidRPr="00CC7EF5" w:rsidRDefault="00EE001D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曼谷担任評審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5A531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/9/24</w:t>
            </w:r>
          </w:p>
        </w:tc>
        <w:tc>
          <w:tcPr>
            <w:tcW w:w="2700" w:type="dxa"/>
          </w:tcPr>
          <w:p w:rsidR="00EE001D" w:rsidRPr="00CC7EF5" w:rsidRDefault="00EE001D" w:rsidP="00EC5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頒發奬項给在今年兩個黑池大賽敢得卓越成績的本會會員</w:t>
            </w:r>
          </w:p>
        </w:tc>
        <w:tc>
          <w:tcPr>
            <w:tcW w:w="5598" w:type="dxa"/>
          </w:tcPr>
          <w:p w:rsidR="00EE001D" w:rsidRPr="00CC7EF5" w:rsidRDefault="00EE001D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主辦第廿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六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屆</w:t>
            </w:r>
            <w:proofErr w:type="gramEnd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香港公開精英體育舞蹈錦標賽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/10/24 </w:t>
            </w:r>
          </w:p>
        </w:tc>
        <w:tc>
          <w:tcPr>
            <w:tcW w:w="2700" w:type="dxa"/>
          </w:tcPr>
          <w:p w:rsidR="00EE001D" w:rsidRPr="00CC7EF5" w:rsidRDefault="00EE001D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最尊重的主辦人</w:t>
            </w:r>
          </w:p>
        </w:tc>
        <w:tc>
          <w:tcPr>
            <w:tcW w:w="5598" w:type="dxa"/>
          </w:tcPr>
          <w:p w:rsidR="00EE001D" w:rsidRPr="00CC7EF5" w:rsidRDefault="00EE001D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耶家達任</w:t>
            </w:r>
            <w:proofErr w:type="gramEnd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評審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EE00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18/10/25</w:t>
            </w:r>
          </w:p>
        </w:tc>
        <w:tc>
          <w:tcPr>
            <w:tcW w:w="2700" w:type="dxa"/>
          </w:tcPr>
          <w:p w:rsidR="00EE001D" w:rsidRPr="00CC7EF5" w:rsidRDefault="00EE001D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帶隊遊覽一天</w:t>
            </w:r>
          </w:p>
        </w:tc>
        <w:tc>
          <w:tcPr>
            <w:tcW w:w="5598" w:type="dxa"/>
          </w:tcPr>
          <w:p w:rsidR="00EE001D" w:rsidRPr="00CC7EF5" w:rsidRDefault="00EE001D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沙巴公開賽</w:t>
            </w: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陳航行、高玉文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担任評審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特設本會</w:t>
            </w:r>
            <w:r w:rsidRPr="0082785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香港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五項標準舞组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EE00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8/11/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EE001D" w:rsidRPr="00CC7EF5" w:rsidRDefault="00EE001D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老外選手招募</w:t>
            </w:r>
          </w:p>
        </w:tc>
        <w:tc>
          <w:tcPr>
            <w:tcW w:w="5598" w:type="dxa"/>
          </w:tcPr>
          <w:p w:rsidR="00EE001D" w:rsidRPr="00CC7EF5" w:rsidRDefault="00EE001D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台北小巨蛋舞王世界公開賽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7/12/25</w:t>
            </w:r>
          </w:p>
        </w:tc>
        <w:tc>
          <w:tcPr>
            <w:tcW w:w="2700" w:type="dxa"/>
          </w:tcPr>
          <w:p w:rsidR="00EE001D" w:rsidRPr="00CC7EF5" w:rsidRDefault="00EE001D" w:rsidP="004B17A9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陳會長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担任裁判</w:t>
            </w:r>
          </w:p>
        </w:tc>
        <w:tc>
          <w:tcPr>
            <w:tcW w:w="5598" w:type="dxa"/>
          </w:tcPr>
          <w:p w:rsidR="00EE001D" w:rsidRPr="00CC7EF5" w:rsidRDefault="00EE001D" w:rsidP="00392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吉隆坡</w:t>
            </w:r>
            <w:r w:rsidR="00392E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大賽</w:t>
            </w:r>
            <w:r w:rsidR="0039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在五星级大酒店內舉行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B30C6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26/12/2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E001D" w:rsidRPr="00CC7EF5" w:rsidRDefault="00EE001D" w:rsidP="00034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聖誕餐舞會</w:t>
            </w:r>
          </w:p>
        </w:tc>
        <w:tc>
          <w:tcPr>
            <w:tcW w:w="5598" w:type="dxa"/>
          </w:tcPr>
          <w:p w:rsidR="00EE001D" w:rsidRPr="00CC7EF5" w:rsidRDefault="00EE001D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主辦第卅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屆</w:t>
            </w:r>
            <w:proofErr w:type="gramEnd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起舞</w:t>
            </w:r>
            <w:proofErr w:type="gramStart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盃</w:t>
            </w:r>
            <w:proofErr w:type="gramEnd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香港體育舞蹈錦標賽</w:t>
            </w:r>
          </w:p>
        </w:tc>
      </w:tr>
      <w:tr w:rsidR="00EE001D" w:rsidRPr="00E85C43" w:rsidTr="005A5316">
        <w:tc>
          <w:tcPr>
            <w:tcW w:w="1278" w:type="dxa"/>
          </w:tcPr>
          <w:p w:rsidR="00EE001D" w:rsidRPr="00CC7EF5" w:rsidRDefault="00EE001D" w:rsidP="00560E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/3/20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E001D" w:rsidRPr="00CC7EF5" w:rsidRDefault="00EE001D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頒發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年成人及兒童少年全年總冠軍</w:t>
            </w:r>
          </w:p>
        </w:tc>
        <w:tc>
          <w:tcPr>
            <w:tcW w:w="5598" w:type="dxa"/>
          </w:tcPr>
          <w:p w:rsidR="00EE001D" w:rsidRPr="00CC7EF5" w:rsidRDefault="00EE001D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主辦第十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HKBDFI</w:t>
            </w:r>
            <w:proofErr w:type="gramStart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盃</w:t>
            </w:r>
            <w:proofErr w:type="gramEnd"/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標準舞錦標賽暨</w:t>
            </w:r>
            <w:r w:rsidRPr="00CC7EF5">
              <w:rPr>
                <w:rFonts w:ascii="Times New Roman" w:hAnsi="Times New Roman" w:cs="Times New Roman"/>
                <w:sz w:val="24"/>
                <w:szCs w:val="24"/>
              </w:rPr>
              <w:t>香港國際標準舞者會週年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餐舞會</w:t>
            </w:r>
          </w:p>
        </w:tc>
      </w:tr>
    </w:tbl>
    <w:p w:rsidR="00616D22" w:rsidRPr="00616D22" w:rsidRDefault="00616D22" w:rsidP="00395A91">
      <w:pPr>
        <w:rPr>
          <w:color w:val="FF0000"/>
          <w:sz w:val="32"/>
          <w:szCs w:val="32"/>
        </w:rPr>
      </w:pPr>
    </w:p>
    <w:sectPr w:rsidR="00616D22" w:rsidRPr="00616D22" w:rsidSect="0055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A9" w:rsidRDefault="00DF7EA9" w:rsidP="00A371CE">
      <w:pPr>
        <w:spacing w:after="0" w:line="240" w:lineRule="auto"/>
      </w:pPr>
      <w:r>
        <w:separator/>
      </w:r>
    </w:p>
  </w:endnote>
  <w:endnote w:type="continuationSeparator" w:id="1">
    <w:p w:rsidR="00DF7EA9" w:rsidRDefault="00DF7EA9" w:rsidP="00A3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A9" w:rsidRDefault="00DF7EA9" w:rsidP="00A371CE">
      <w:pPr>
        <w:spacing w:after="0" w:line="240" w:lineRule="auto"/>
      </w:pPr>
      <w:r>
        <w:separator/>
      </w:r>
    </w:p>
  </w:footnote>
  <w:footnote w:type="continuationSeparator" w:id="1">
    <w:p w:rsidR="00DF7EA9" w:rsidRDefault="00DF7EA9" w:rsidP="00A37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36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25EE"/>
    <w:rsid w:val="00001F8F"/>
    <w:rsid w:val="000144BE"/>
    <w:rsid w:val="00014933"/>
    <w:rsid w:val="00017594"/>
    <w:rsid w:val="0002002B"/>
    <w:rsid w:val="00026FAA"/>
    <w:rsid w:val="00027BB5"/>
    <w:rsid w:val="00030BEB"/>
    <w:rsid w:val="0003442D"/>
    <w:rsid w:val="00040323"/>
    <w:rsid w:val="0004691F"/>
    <w:rsid w:val="00050577"/>
    <w:rsid w:val="00051571"/>
    <w:rsid w:val="00057282"/>
    <w:rsid w:val="00057422"/>
    <w:rsid w:val="00061D81"/>
    <w:rsid w:val="00064202"/>
    <w:rsid w:val="00067CFB"/>
    <w:rsid w:val="0007259E"/>
    <w:rsid w:val="00076DA9"/>
    <w:rsid w:val="000850E1"/>
    <w:rsid w:val="00091A34"/>
    <w:rsid w:val="0009684C"/>
    <w:rsid w:val="000B053C"/>
    <w:rsid w:val="000B428D"/>
    <w:rsid w:val="000B5340"/>
    <w:rsid w:val="000B5635"/>
    <w:rsid w:val="000C02E8"/>
    <w:rsid w:val="000C25EE"/>
    <w:rsid w:val="000C4C50"/>
    <w:rsid w:val="000C4FB8"/>
    <w:rsid w:val="000E15F0"/>
    <w:rsid w:val="000E2772"/>
    <w:rsid w:val="000E42DB"/>
    <w:rsid w:val="000E5318"/>
    <w:rsid w:val="000F1245"/>
    <w:rsid w:val="001039A0"/>
    <w:rsid w:val="00111039"/>
    <w:rsid w:val="0011439C"/>
    <w:rsid w:val="00130020"/>
    <w:rsid w:val="0013044C"/>
    <w:rsid w:val="001408E1"/>
    <w:rsid w:val="001423CF"/>
    <w:rsid w:val="00150671"/>
    <w:rsid w:val="0015300E"/>
    <w:rsid w:val="00156EF3"/>
    <w:rsid w:val="001742C1"/>
    <w:rsid w:val="00175332"/>
    <w:rsid w:val="001800C0"/>
    <w:rsid w:val="001923B3"/>
    <w:rsid w:val="001967A1"/>
    <w:rsid w:val="001A1C9C"/>
    <w:rsid w:val="001A4CE6"/>
    <w:rsid w:val="001A678B"/>
    <w:rsid w:val="001C352D"/>
    <w:rsid w:val="001C3B57"/>
    <w:rsid w:val="001C6162"/>
    <w:rsid w:val="001C66CD"/>
    <w:rsid w:val="001D33DA"/>
    <w:rsid w:val="001D36DD"/>
    <w:rsid w:val="001D6D03"/>
    <w:rsid w:val="001D7562"/>
    <w:rsid w:val="001E0DDC"/>
    <w:rsid w:val="001E16B1"/>
    <w:rsid w:val="001E3B16"/>
    <w:rsid w:val="001F02E5"/>
    <w:rsid w:val="001F2B98"/>
    <w:rsid w:val="0020508E"/>
    <w:rsid w:val="00210AFE"/>
    <w:rsid w:val="0021240E"/>
    <w:rsid w:val="002246A8"/>
    <w:rsid w:val="0022579A"/>
    <w:rsid w:val="002310B3"/>
    <w:rsid w:val="00235FF8"/>
    <w:rsid w:val="0023649C"/>
    <w:rsid w:val="002424A4"/>
    <w:rsid w:val="00253298"/>
    <w:rsid w:val="00255732"/>
    <w:rsid w:val="00260747"/>
    <w:rsid w:val="00265654"/>
    <w:rsid w:val="00266DED"/>
    <w:rsid w:val="0026742D"/>
    <w:rsid w:val="0027402B"/>
    <w:rsid w:val="00274C56"/>
    <w:rsid w:val="00283D0B"/>
    <w:rsid w:val="0028668E"/>
    <w:rsid w:val="0029089F"/>
    <w:rsid w:val="00290E49"/>
    <w:rsid w:val="00292370"/>
    <w:rsid w:val="00294B50"/>
    <w:rsid w:val="00295C49"/>
    <w:rsid w:val="002A09A7"/>
    <w:rsid w:val="002A1BAF"/>
    <w:rsid w:val="002A33EC"/>
    <w:rsid w:val="002A5459"/>
    <w:rsid w:val="002B2BD1"/>
    <w:rsid w:val="002B6A1B"/>
    <w:rsid w:val="002C2251"/>
    <w:rsid w:val="002D3860"/>
    <w:rsid w:val="002D549D"/>
    <w:rsid w:val="002E2EA8"/>
    <w:rsid w:val="002F329D"/>
    <w:rsid w:val="002F514A"/>
    <w:rsid w:val="00301793"/>
    <w:rsid w:val="00302C8D"/>
    <w:rsid w:val="00307B82"/>
    <w:rsid w:val="00307C15"/>
    <w:rsid w:val="00312C00"/>
    <w:rsid w:val="0031506F"/>
    <w:rsid w:val="00315B40"/>
    <w:rsid w:val="00315F23"/>
    <w:rsid w:val="00322E27"/>
    <w:rsid w:val="00327B16"/>
    <w:rsid w:val="003317C6"/>
    <w:rsid w:val="003404F2"/>
    <w:rsid w:val="003414ED"/>
    <w:rsid w:val="00344150"/>
    <w:rsid w:val="00354AB9"/>
    <w:rsid w:val="00361275"/>
    <w:rsid w:val="00363DB0"/>
    <w:rsid w:val="0037085A"/>
    <w:rsid w:val="00374008"/>
    <w:rsid w:val="00375067"/>
    <w:rsid w:val="00391C2D"/>
    <w:rsid w:val="00392EB5"/>
    <w:rsid w:val="00395A91"/>
    <w:rsid w:val="003A29B4"/>
    <w:rsid w:val="003A54BF"/>
    <w:rsid w:val="003B5550"/>
    <w:rsid w:val="003B57D1"/>
    <w:rsid w:val="003B74B1"/>
    <w:rsid w:val="003C48AB"/>
    <w:rsid w:val="003C4CDF"/>
    <w:rsid w:val="003C5D7B"/>
    <w:rsid w:val="003C75BD"/>
    <w:rsid w:val="003F38DA"/>
    <w:rsid w:val="003F76B5"/>
    <w:rsid w:val="00410628"/>
    <w:rsid w:val="004142DF"/>
    <w:rsid w:val="00416D0D"/>
    <w:rsid w:val="00432469"/>
    <w:rsid w:val="00435FC4"/>
    <w:rsid w:val="004402EB"/>
    <w:rsid w:val="00454312"/>
    <w:rsid w:val="004566BD"/>
    <w:rsid w:val="00457C38"/>
    <w:rsid w:val="00465EC9"/>
    <w:rsid w:val="004754C3"/>
    <w:rsid w:val="00480032"/>
    <w:rsid w:val="00483BA4"/>
    <w:rsid w:val="004A22EF"/>
    <w:rsid w:val="004A4267"/>
    <w:rsid w:val="004A47EF"/>
    <w:rsid w:val="004A745A"/>
    <w:rsid w:val="004B04CA"/>
    <w:rsid w:val="004B23E1"/>
    <w:rsid w:val="004B27D9"/>
    <w:rsid w:val="004C0805"/>
    <w:rsid w:val="004D1C76"/>
    <w:rsid w:val="004D4955"/>
    <w:rsid w:val="004E4DF2"/>
    <w:rsid w:val="005135A7"/>
    <w:rsid w:val="00514497"/>
    <w:rsid w:val="00523E1F"/>
    <w:rsid w:val="005242A9"/>
    <w:rsid w:val="005352A3"/>
    <w:rsid w:val="00541626"/>
    <w:rsid w:val="00542BC0"/>
    <w:rsid w:val="0055073D"/>
    <w:rsid w:val="005539FC"/>
    <w:rsid w:val="0055654B"/>
    <w:rsid w:val="00573171"/>
    <w:rsid w:val="005A1239"/>
    <w:rsid w:val="005A4D02"/>
    <w:rsid w:val="005A5316"/>
    <w:rsid w:val="005B2D8D"/>
    <w:rsid w:val="005B38AD"/>
    <w:rsid w:val="005C202C"/>
    <w:rsid w:val="005D1977"/>
    <w:rsid w:val="005D2A82"/>
    <w:rsid w:val="005D431C"/>
    <w:rsid w:val="005F1185"/>
    <w:rsid w:val="005F2CE3"/>
    <w:rsid w:val="005F4FA7"/>
    <w:rsid w:val="0060170A"/>
    <w:rsid w:val="00612AE2"/>
    <w:rsid w:val="00613FC3"/>
    <w:rsid w:val="00616D22"/>
    <w:rsid w:val="006207EA"/>
    <w:rsid w:val="006275B6"/>
    <w:rsid w:val="00636EF6"/>
    <w:rsid w:val="006400B0"/>
    <w:rsid w:val="00640498"/>
    <w:rsid w:val="006410CF"/>
    <w:rsid w:val="00657002"/>
    <w:rsid w:val="00657271"/>
    <w:rsid w:val="006600A4"/>
    <w:rsid w:val="006600EC"/>
    <w:rsid w:val="006633DB"/>
    <w:rsid w:val="00663445"/>
    <w:rsid w:val="00666CA1"/>
    <w:rsid w:val="00672894"/>
    <w:rsid w:val="006743CE"/>
    <w:rsid w:val="0067524E"/>
    <w:rsid w:val="00677770"/>
    <w:rsid w:val="00680B71"/>
    <w:rsid w:val="006826AE"/>
    <w:rsid w:val="00693194"/>
    <w:rsid w:val="00693AD5"/>
    <w:rsid w:val="00693C49"/>
    <w:rsid w:val="00695C53"/>
    <w:rsid w:val="006A3D47"/>
    <w:rsid w:val="006B44B7"/>
    <w:rsid w:val="006B46E4"/>
    <w:rsid w:val="006B7DBD"/>
    <w:rsid w:val="006C391F"/>
    <w:rsid w:val="006C4665"/>
    <w:rsid w:val="006D04F4"/>
    <w:rsid w:val="006D289F"/>
    <w:rsid w:val="006D2DD7"/>
    <w:rsid w:val="006D38FD"/>
    <w:rsid w:val="006E0359"/>
    <w:rsid w:val="006E26F8"/>
    <w:rsid w:val="006E3368"/>
    <w:rsid w:val="006E4A4D"/>
    <w:rsid w:val="006E4B62"/>
    <w:rsid w:val="006E66D4"/>
    <w:rsid w:val="006F3447"/>
    <w:rsid w:val="006F345E"/>
    <w:rsid w:val="007039E6"/>
    <w:rsid w:val="00705A88"/>
    <w:rsid w:val="0071127E"/>
    <w:rsid w:val="00716171"/>
    <w:rsid w:val="00717C23"/>
    <w:rsid w:val="007222E6"/>
    <w:rsid w:val="00723B85"/>
    <w:rsid w:val="00725D17"/>
    <w:rsid w:val="007416D1"/>
    <w:rsid w:val="0074736B"/>
    <w:rsid w:val="00756F64"/>
    <w:rsid w:val="00767BA7"/>
    <w:rsid w:val="0078250D"/>
    <w:rsid w:val="0079135D"/>
    <w:rsid w:val="00793434"/>
    <w:rsid w:val="0079408D"/>
    <w:rsid w:val="0079688A"/>
    <w:rsid w:val="0079796E"/>
    <w:rsid w:val="00797AA6"/>
    <w:rsid w:val="007A61EA"/>
    <w:rsid w:val="007B2D16"/>
    <w:rsid w:val="007C0AC1"/>
    <w:rsid w:val="007C24B1"/>
    <w:rsid w:val="007C25EE"/>
    <w:rsid w:val="007E569E"/>
    <w:rsid w:val="007F5A0B"/>
    <w:rsid w:val="008053BC"/>
    <w:rsid w:val="00814FD9"/>
    <w:rsid w:val="0082785D"/>
    <w:rsid w:val="00834097"/>
    <w:rsid w:val="0084354A"/>
    <w:rsid w:val="00846D96"/>
    <w:rsid w:val="0085312F"/>
    <w:rsid w:val="008619AC"/>
    <w:rsid w:val="008621D3"/>
    <w:rsid w:val="00862410"/>
    <w:rsid w:val="008673DE"/>
    <w:rsid w:val="008701AF"/>
    <w:rsid w:val="00871C88"/>
    <w:rsid w:val="00872D48"/>
    <w:rsid w:val="00884192"/>
    <w:rsid w:val="00887390"/>
    <w:rsid w:val="0088786A"/>
    <w:rsid w:val="00891F0F"/>
    <w:rsid w:val="008921FC"/>
    <w:rsid w:val="00894EF5"/>
    <w:rsid w:val="008A387D"/>
    <w:rsid w:val="008B1292"/>
    <w:rsid w:val="008B528B"/>
    <w:rsid w:val="008C028E"/>
    <w:rsid w:val="008D4D4B"/>
    <w:rsid w:val="008F1080"/>
    <w:rsid w:val="008F22FC"/>
    <w:rsid w:val="008F3B79"/>
    <w:rsid w:val="008F68EE"/>
    <w:rsid w:val="00907081"/>
    <w:rsid w:val="00912AE8"/>
    <w:rsid w:val="00912FC4"/>
    <w:rsid w:val="00917ED1"/>
    <w:rsid w:val="009316D8"/>
    <w:rsid w:val="00935272"/>
    <w:rsid w:val="00941D0C"/>
    <w:rsid w:val="0094236C"/>
    <w:rsid w:val="009423A4"/>
    <w:rsid w:val="00946D0D"/>
    <w:rsid w:val="00951D49"/>
    <w:rsid w:val="00951D88"/>
    <w:rsid w:val="0095754B"/>
    <w:rsid w:val="00960B49"/>
    <w:rsid w:val="00965119"/>
    <w:rsid w:val="009655F6"/>
    <w:rsid w:val="00984E4C"/>
    <w:rsid w:val="00991F01"/>
    <w:rsid w:val="00992064"/>
    <w:rsid w:val="009A2E01"/>
    <w:rsid w:val="009B01D0"/>
    <w:rsid w:val="009C698C"/>
    <w:rsid w:val="009D1B9A"/>
    <w:rsid w:val="009D597F"/>
    <w:rsid w:val="009D7E6B"/>
    <w:rsid w:val="009E0816"/>
    <w:rsid w:val="009E10AC"/>
    <w:rsid w:val="009E4A0D"/>
    <w:rsid w:val="009F2A1E"/>
    <w:rsid w:val="00A03309"/>
    <w:rsid w:val="00A30A59"/>
    <w:rsid w:val="00A355F6"/>
    <w:rsid w:val="00A371CE"/>
    <w:rsid w:val="00A4108E"/>
    <w:rsid w:val="00A430D5"/>
    <w:rsid w:val="00A45BF1"/>
    <w:rsid w:val="00A5038F"/>
    <w:rsid w:val="00A519C4"/>
    <w:rsid w:val="00A57D07"/>
    <w:rsid w:val="00A618BB"/>
    <w:rsid w:val="00A623EC"/>
    <w:rsid w:val="00A7583D"/>
    <w:rsid w:val="00A76B4D"/>
    <w:rsid w:val="00A77CFD"/>
    <w:rsid w:val="00A92E19"/>
    <w:rsid w:val="00AA6713"/>
    <w:rsid w:val="00AB054E"/>
    <w:rsid w:val="00AB38C6"/>
    <w:rsid w:val="00AC01F0"/>
    <w:rsid w:val="00AC1F10"/>
    <w:rsid w:val="00AC2881"/>
    <w:rsid w:val="00AC2AFB"/>
    <w:rsid w:val="00AC4DBF"/>
    <w:rsid w:val="00AC6EE1"/>
    <w:rsid w:val="00AC769C"/>
    <w:rsid w:val="00B01505"/>
    <w:rsid w:val="00B01F5C"/>
    <w:rsid w:val="00B0554B"/>
    <w:rsid w:val="00B07CB9"/>
    <w:rsid w:val="00B11081"/>
    <w:rsid w:val="00B1274B"/>
    <w:rsid w:val="00B12D2A"/>
    <w:rsid w:val="00B22482"/>
    <w:rsid w:val="00B265A9"/>
    <w:rsid w:val="00B304A3"/>
    <w:rsid w:val="00B31503"/>
    <w:rsid w:val="00B321D9"/>
    <w:rsid w:val="00B427BF"/>
    <w:rsid w:val="00B449C3"/>
    <w:rsid w:val="00B45546"/>
    <w:rsid w:val="00B47472"/>
    <w:rsid w:val="00B509A8"/>
    <w:rsid w:val="00B57625"/>
    <w:rsid w:val="00B6354B"/>
    <w:rsid w:val="00B66FA4"/>
    <w:rsid w:val="00B672CA"/>
    <w:rsid w:val="00B81704"/>
    <w:rsid w:val="00B83F39"/>
    <w:rsid w:val="00B87720"/>
    <w:rsid w:val="00B87CA7"/>
    <w:rsid w:val="00B96FFC"/>
    <w:rsid w:val="00BA0E58"/>
    <w:rsid w:val="00BA2EA0"/>
    <w:rsid w:val="00BA37F6"/>
    <w:rsid w:val="00BB0C91"/>
    <w:rsid w:val="00BB256A"/>
    <w:rsid w:val="00BB2FE2"/>
    <w:rsid w:val="00BC5651"/>
    <w:rsid w:val="00BC5D5B"/>
    <w:rsid w:val="00BF3A24"/>
    <w:rsid w:val="00C001A7"/>
    <w:rsid w:val="00C032E1"/>
    <w:rsid w:val="00C13346"/>
    <w:rsid w:val="00C163D6"/>
    <w:rsid w:val="00C41E68"/>
    <w:rsid w:val="00C47663"/>
    <w:rsid w:val="00C56D12"/>
    <w:rsid w:val="00C573A3"/>
    <w:rsid w:val="00C574BC"/>
    <w:rsid w:val="00C61386"/>
    <w:rsid w:val="00C614AF"/>
    <w:rsid w:val="00C62EE5"/>
    <w:rsid w:val="00C66D8D"/>
    <w:rsid w:val="00C70318"/>
    <w:rsid w:val="00C7209E"/>
    <w:rsid w:val="00C752A4"/>
    <w:rsid w:val="00C80B45"/>
    <w:rsid w:val="00C84C4C"/>
    <w:rsid w:val="00C85207"/>
    <w:rsid w:val="00C92EDC"/>
    <w:rsid w:val="00C93D4F"/>
    <w:rsid w:val="00CA09D0"/>
    <w:rsid w:val="00CA1AC2"/>
    <w:rsid w:val="00CA4129"/>
    <w:rsid w:val="00CA47DA"/>
    <w:rsid w:val="00CB07C3"/>
    <w:rsid w:val="00CB6E4C"/>
    <w:rsid w:val="00CC37A6"/>
    <w:rsid w:val="00CC7EF5"/>
    <w:rsid w:val="00CD06FB"/>
    <w:rsid w:val="00CD0AEC"/>
    <w:rsid w:val="00CD4AA4"/>
    <w:rsid w:val="00CE3162"/>
    <w:rsid w:val="00CF00D2"/>
    <w:rsid w:val="00CF0878"/>
    <w:rsid w:val="00D04551"/>
    <w:rsid w:val="00D22028"/>
    <w:rsid w:val="00D229CD"/>
    <w:rsid w:val="00D231BE"/>
    <w:rsid w:val="00D24EF0"/>
    <w:rsid w:val="00D25E69"/>
    <w:rsid w:val="00D41791"/>
    <w:rsid w:val="00D41837"/>
    <w:rsid w:val="00D71D98"/>
    <w:rsid w:val="00D72987"/>
    <w:rsid w:val="00D77653"/>
    <w:rsid w:val="00D91B26"/>
    <w:rsid w:val="00D94082"/>
    <w:rsid w:val="00DA1282"/>
    <w:rsid w:val="00DA1633"/>
    <w:rsid w:val="00DA3D6E"/>
    <w:rsid w:val="00DA5F94"/>
    <w:rsid w:val="00DB2D43"/>
    <w:rsid w:val="00DB6654"/>
    <w:rsid w:val="00DC5886"/>
    <w:rsid w:val="00DC7CB3"/>
    <w:rsid w:val="00DD4867"/>
    <w:rsid w:val="00DD77D3"/>
    <w:rsid w:val="00DE4031"/>
    <w:rsid w:val="00DF3AFE"/>
    <w:rsid w:val="00DF7EA9"/>
    <w:rsid w:val="00E00D67"/>
    <w:rsid w:val="00E04539"/>
    <w:rsid w:val="00E12F95"/>
    <w:rsid w:val="00E24EE7"/>
    <w:rsid w:val="00E30288"/>
    <w:rsid w:val="00E322AF"/>
    <w:rsid w:val="00E4369D"/>
    <w:rsid w:val="00E4603F"/>
    <w:rsid w:val="00E5513D"/>
    <w:rsid w:val="00E627F6"/>
    <w:rsid w:val="00E72D68"/>
    <w:rsid w:val="00E73623"/>
    <w:rsid w:val="00E8021E"/>
    <w:rsid w:val="00E85C43"/>
    <w:rsid w:val="00E86AEF"/>
    <w:rsid w:val="00E873DB"/>
    <w:rsid w:val="00EA5FE3"/>
    <w:rsid w:val="00EA653B"/>
    <w:rsid w:val="00EC4108"/>
    <w:rsid w:val="00EC557A"/>
    <w:rsid w:val="00ED39CA"/>
    <w:rsid w:val="00EE001D"/>
    <w:rsid w:val="00EE31AF"/>
    <w:rsid w:val="00EE7665"/>
    <w:rsid w:val="00EE7A0F"/>
    <w:rsid w:val="00F04FE5"/>
    <w:rsid w:val="00F05E76"/>
    <w:rsid w:val="00F10CE8"/>
    <w:rsid w:val="00F3521B"/>
    <w:rsid w:val="00F361F0"/>
    <w:rsid w:val="00F43B77"/>
    <w:rsid w:val="00F44314"/>
    <w:rsid w:val="00F518D6"/>
    <w:rsid w:val="00F51F20"/>
    <w:rsid w:val="00F527FF"/>
    <w:rsid w:val="00F55F8E"/>
    <w:rsid w:val="00F63016"/>
    <w:rsid w:val="00F75485"/>
    <w:rsid w:val="00F76B17"/>
    <w:rsid w:val="00F80942"/>
    <w:rsid w:val="00F8397A"/>
    <w:rsid w:val="00F8502C"/>
    <w:rsid w:val="00F8724F"/>
    <w:rsid w:val="00F90941"/>
    <w:rsid w:val="00F939B1"/>
    <w:rsid w:val="00FA42ED"/>
    <w:rsid w:val="00FA48DC"/>
    <w:rsid w:val="00FA6FE3"/>
    <w:rsid w:val="00FB4710"/>
    <w:rsid w:val="00FB7BDC"/>
    <w:rsid w:val="00FB7E35"/>
    <w:rsid w:val="00FC7F57"/>
    <w:rsid w:val="00FD2C81"/>
    <w:rsid w:val="00FD326D"/>
    <w:rsid w:val="00FD5EEC"/>
    <w:rsid w:val="00FE6DEA"/>
    <w:rsid w:val="00FF402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3D"/>
  </w:style>
  <w:style w:type="paragraph" w:styleId="1">
    <w:name w:val="heading 1"/>
    <w:basedOn w:val="a"/>
    <w:link w:val="10"/>
    <w:uiPriority w:val="9"/>
    <w:qFormat/>
    <w:rsid w:val="0053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5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本文 21"/>
    <w:basedOn w:val="a"/>
    <w:rsid w:val="00FF402B"/>
    <w:pPr>
      <w:widowControl w:val="0"/>
      <w:suppressAutoHyphens/>
      <w:spacing w:after="0" w:line="240" w:lineRule="auto"/>
      <w:jc w:val="center"/>
    </w:pPr>
    <w:rPr>
      <w:rFonts w:ascii="Times New Roman" w:eastAsia="PMingLiU" w:hAnsi="Times New Roman" w:cs="Times New Roman"/>
      <w:b/>
      <w:kern w:val="1"/>
      <w:sz w:val="44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3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A371CE"/>
  </w:style>
  <w:style w:type="paragraph" w:styleId="a6">
    <w:name w:val="footer"/>
    <w:basedOn w:val="a"/>
    <w:link w:val="a7"/>
    <w:uiPriority w:val="99"/>
    <w:semiHidden/>
    <w:unhideWhenUsed/>
    <w:rsid w:val="00A3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A371CE"/>
  </w:style>
  <w:style w:type="character" w:customStyle="1" w:styleId="10">
    <w:name w:val="標題 1 字元"/>
    <w:basedOn w:val="a0"/>
    <w:link w:val="1"/>
    <w:uiPriority w:val="9"/>
    <w:rsid w:val="00535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35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C7EF5"/>
    <w:rPr>
      <w:b/>
      <w:bCs/>
    </w:rPr>
  </w:style>
  <w:style w:type="paragraph" w:styleId="Web">
    <w:name w:val="Normal (Web)"/>
    <w:basedOn w:val="a"/>
    <w:uiPriority w:val="99"/>
    <w:unhideWhenUsed/>
    <w:rsid w:val="006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cp:lastPrinted>2024-04-01T04:05:00Z</cp:lastPrinted>
  <dcterms:created xsi:type="dcterms:W3CDTF">2025-04-01T06:06:00Z</dcterms:created>
  <dcterms:modified xsi:type="dcterms:W3CDTF">2025-04-01T06:06:00Z</dcterms:modified>
</cp:coreProperties>
</file>